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8CB5B">
      <w:pPr>
        <w:widowControl/>
        <w:jc w:val="left"/>
        <w:rPr>
          <w:rFonts w:ascii="Times New Roman" w:hAnsi="Times New Roman" w:eastAsia="黑体" w:cs="Times New Roman"/>
          <w:sz w:val="28"/>
          <w:szCs w:val="30"/>
        </w:rPr>
      </w:pPr>
      <w:bookmarkStart w:id="0" w:name="_GoBack"/>
      <w:bookmarkEnd w:id="0"/>
      <w:r>
        <w:rPr>
          <w:rFonts w:ascii="Times New Roman" w:hAnsi="Times New Roman" w:eastAsia="黑体" w:cs="Times New Roman"/>
          <w:sz w:val="28"/>
          <w:szCs w:val="30"/>
        </w:rPr>
        <w:t>附件</w:t>
      </w:r>
      <w:r>
        <w:rPr>
          <w:rFonts w:hint="eastAsia" w:ascii="Times New Roman" w:hAnsi="Times New Roman" w:eastAsia="黑体" w:cs="Times New Roman"/>
          <w:sz w:val="28"/>
          <w:szCs w:val="30"/>
        </w:rPr>
        <w:t>3</w:t>
      </w:r>
    </w:p>
    <w:p w14:paraId="280995D9">
      <w:pPr>
        <w:jc w:val="center"/>
        <w:rPr>
          <w:rFonts w:ascii="Times New Roman" w:hAnsi="Times New Roman" w:eastAsia="黑体" w:cs="Times New Roman"/>
          <w:b/>
          <w:kern w:val="44"/>
          <w:sz w:val="32"/>
          <w:szCs w:val="32"/>
        </w:rPr>
      </w:pPr>
      <w:r>
        <w:rPr>
          <w:rFonts w:ascii="Times New Roman" w:hAnsi="Times New Roman" w:eastAsia="黑体" w:cs="Times New Roman"/>
          <w:b/>
          <w:kern w:val="44"/>
          <w:sz w:val="32"/>
          <w:szCs w:val="32"/>
        </w:rPr>
        <w:t>湖南工商大学</w:t>
      </w:r>
    </w:p>
    <w:p w14:paraId="216732BA">
      <w:pPr>
        <w:jc w:val="center"/>
        <w:rPr>
          <w:rFonts w:ascii="Times New Roman" w:hAnsi="Times New Roman" w:eastAsia="黑体" w:cs="Times New Roman"/>
          <w:b/>
          <w:kern w:val="44"/>
          <w:sz w:val="32"/>
          <w:szCs w:val="32"/>
        </w:rPr>
      </w:pPr>
      <w:r>
        <w:rPr>
          <w:rFonts w:hint="eastAsia" w:ascii="Times New Roman" w:hAnsi="Times New Roman" w:eastAsia="黑体" w:cs="Times New Roman"/>
          <w:b/>
          <w:kern w:val="44"/>
          <w:sz w:val="32"/>
          <w:szCs w:val="32"/>
        </w:rPr>
        <w:t>202</w:t>
      </w:r>
      <w:r>
        <w:rPr>
          <w:rFonts w:hint="eastAsia" w:ascii="Times New Roman" w:hAnsi="Times New Roman" w:eastAsia="黑体" w:cs="Times New Roman"/>
          <w:b/>
          <w:kern w:val="44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黑体" w:cs="Times New Roman"/>
          <w:b/>
          <w:kern w:val="44"/>
          <w:sz w:val="32"/>
          <w:szCs w:val="32"/>
        </w:rPr>
        <w:t>年</w:t>
      </w:r>
      <w:r>
        <w:rPr>
          <w:rFonts w:ascii="Times New Roman" w:hAnsi="Times New Roman" w:eastAsia="黑体" w:cs="Times New Roman"/>
          <w:b/>
          <w:kern w:val="44"/>
          <w:sz w:val="32"/>
          <w:szCs w:val="32"/>
        </w:rPr>
        <w:t>招收攻读博士学位研究生专家推荐书</w:t>
      </w:r>
    </w:p>
    <w:p w14:paraId="0F11CB96">
      <w:pPr>
        <w:spacing w:line="440" w:lineRule="exact"/>
        <w:rPr>
          <w:rFonts w:eastAsia="仿宋"/>
          <w:szCs w:val="20"/>
        </w:rPr>
      </w:pPr>
      <w:r>
        <w:rPr>
          <w:rFonts w:eastAsia="仿宋"/>
          <w:szCs w:val="20"/>
        </w:rPr>
        <w:t>考生姓名：</w:t>
      </w:r>
      <w:r>
        <w:rPr>
          <w:rFonts w:eastAsia="仿宋"/>
          <w:szCs w:val="20"/>
          <w:u w:val="single"/>
        </w:rPr>
        <w:t xml:space="preserve">          </w:t>
      </w:r>
      <w:r>
        <w:rPr>
          <w:rFonts w:eastAsia="仿宋"/>
          <w:szCs w:val="20"/>
        </w:rPr>
        <w:t>性别：</w:t>
      </w:r>
      <w:r>
        <w:rPr>
          <w:rFonts w:eastAsia="仿宋"/>
          <w:szCs w:val="20"/>
          <w:u w:val="single"/>
        </w:rPr>
        <w:t xml:space="preserve">      </w:t>
      </w:r>
      <w:r>
        <w:rPr>
          <w:rFonts w:eastAsia="仿宋"/>
          <w:szCs w:val="20"/>
        </w:rPr>
        <w:t>年龄：</w:t>
      </w:r>
      <w:r>
        <w:rPr>
          <w:rFonts w:eastAsia="仿宋"/>
          <w:szCs w:val="20"/>
          <w:u w:val="single"/>
        </w:rPr>
        <w:t xml:space="preserve">     </w:t>
      </w:r>
      <w:r>
        <w:rPr>
          <w:rFonts w:eastAsia="仿宋"/>
          <w:szCs w:val="20"/>
        </w:rPr>
        <w:t>报考学院：</w:t>
      </w:r>
      <w:r>
        <w:rPr>
          <w:rFonts w:eastAsia="仿宋"/>
          <w:szCs w:val="20"/>
          <w:u w:val="single"/>
        </w:rPr>
        <w:t xml:space="preserve">                           </w:t>
      </w:r>
    </w:p>
    <w:p w14:paraId="38BBEDF1">
      <w:pPr>
        <w:spacing w:line="440" w:lineRule="exact"/>
        <w:rPr>
          <w:rFonts w:eastAsia="仿宋"/>
          <w:szCs w:val="20"/>
          <w:u w:val="single"/>
        </w:rPr>
      </w:pPr>
      <w:r>
        <w:rPr>
          <w:rFonts w:eastAsia="仿宋"/>
          <w:szCs w:val="20"/>
        </w:rPr>
        <w:t>报考学科、专业：</w:t>
      </w:r>
      <w:r>
        <w:rPr>
          <w:rFonts w:eastAsia="仿宋"/>
          <w:szCs w:val="20"/>
          <w:u w:val="single"/>
        </w:rPr>
        <w:t xml:space="preserve">                        </w:t>
      </w:r>
      <w:r>
        <w:rPr>
          <w:rFonts w:eastAsia="仿宋"/>
          <w:szCs w:val="20"/>
        </w:rPr>
        <w:t xml:space="preserve"> </w:t>
      </w:r>
      <w:r>
        <w:rPr>
          <w:rFonts w:hint="eastAsia" w:eastAsia="仿宋"/>
          <w:szCs w:val="20"/>
        </w:rPr>
        <w:t>拟</w:t>
      </w:r>
      <w:r>
        <w:rPr>
          <w:rFonts w:eastAsia="仿宋"/>
          <w:szCs w:val="20"/>
        </w:rPr>
        <w:t>报考导师：</w:t>
      </w:r>
      <w:r>
        <w:rPr>
          <w:rFonts w:eastAsia="仿宋"/>
          <w:szCs w:val="20"/>
          <w:u w:val="single"/>
        </w:rPr>
        <w:t xml:space="preserve">                           </w:t>
      </w:r>
    </w:p>
    <w:p w14:paraId="1CA41616">
      <w:pPr>
        <w:spacing w:line="440" w:lineRule="exact"/>
        <w:rPr>
          <w:rFonts w:hint="eastAsia" w:eastAsia="仿宋"/>
          <w:color w:val="FF0000"/>
          <w:szCs w:val="20"/>
          <w:u w:val="single"/>
          <w:lang w:eastAsia="zh-CN"/>
        </w:rPr>
      </w:pPr>
      <w:r>
        <w:rPr>
          <w:rFonts w:eastAsia="仿宋"/>
          <w:szCs w:val="20"/>
        </w:rPr>
        <w:t>推荐人姓名：</w:t>
      </w:r>
      <w:r>
        <w:rPr>
          <w:rFonts w:eastAsia="仿宋"/>
          <w:szCs w:val="20"/>
          <w:u w:val="single"/>
        </w:rPr>
        <w:t xml:space="preserve">                     </w:t>
      </w:r>
      <w:r>
        <w:rPr>
          <w:rFonts w:hint="eastAsia" w:eastAsia="仿宋"/>
          <w:szCs w:val="20"/>
          <w:u w:val="single"/>
          <w:lang w:val="en-US" w:eastAsia="zh-CN"/>
        </w:rPr>
        <w:t xml:space="preserve"> </w:t>
      </w:r>
      <w:r>
        <w:rPr>
          <w:rFonts w:eastAsia="仿宋"/>
          <w:szCs w:val="20"/>
          <w:u w:val="single"/>
        </w:rPr>
        <w:t xml:space="preserve">     </w:t>
      </w:r>
      <w:r>
        <w:rPr>
          <w:rFonts w:eastAsia="仿宋"/>
          <w:szCs w:val="20"/>
        </w:rPr>
        <w:t xml:space="preserve">  推荐人职称：</w:t>
      </w:r>
      <w:r>
        <w:rPr>
          <w:rFonts w:eastAsia="仿宋"/>
          <w:szCs w:val="20"/>
          <w:u w:val="single"/>
        </w:rPr>
        <w:t xml:space="preserve"> </w:t>
      </w:r>
      <w:r>
        <w:rPr>
          <w:rFonts w:hint="eastAsia" w:eastAsia="仿宋"/>
          <w:color w:val="FF0000"/>
          <w:szCs w:val="20"/>
          <w:u w:val="single"/>
        </w:rPr>
        <w:t>教授（或相当专业技术职称</w:t>
      </w:r>
      <w:r>
        <w:rPr>
          <w:rFonts w:hint="eastAsia" w:eastAsia="仿宋"/>
          <w:color w:val="FF0000"/>
          <w:szCs w:val="20"/>
          <w:u w:val="single"/>
          <w:lang w:eastAsia="zh-CN"/>
        </w:rPr>
        <w:t>）</w:t>
      </w:r>
    </w:p>
    <w:p w14:paraId="5DF0142B">
      <w:pPr>
        <w:spacing w:line="440" w:lineRule="exact"/>
        <w:rPr>
          <w:rFonts w:eastAsia="仿宋"/>
          <w:szCs w:val="20"/>
        </w:rPr>
      </w:pPr>
      <w:r>
        <w:rPr>
          <w:rFonts w:eastAsia="仿宋"/>
          <w:szCs w:val="20"/>
        </w:rPr>
        <w:t>推荐人所在专业：</w:t>
      </w:r>
      <w:r>
        <w:rPr>
          <w:rFonts w:eastAsia="仿宋"/>
          <w:szCs w:val="20"/>
          <w:u w:val="single"/>
        </w:rPr>
        <w:t xml:space="preserve">                      </w:t>
      </w:r>
      <w:r>
        <w:rPr>
          <w:rFonts w:eastAsia="仿宋"/>
          <w:szCs w:val="20"/>
        </w:rPr>
        <w:t xml:space="preserve">   推荐人联系电话：</w:t>
      </w:r>
      <w:r>
        <w:rPr>
          <w:rFonts w:eastAsia="仿宋"/>
          <w:szCs w:val="20"/>
          <w:u w:val="single"/>
        </w:rPr>
        <w:t xml:space="preserve">                      </w:t>
      </w:r>
    </w:p>
    <w:p w14:paraId="5E42AF14">
      <w:pPr>
        <w:jc w:val="left"/>
        <w:rPr>
          <w:rFonts w:eastAsia="仿宋"/>
          <w:b/>
          <w:bCs/>
          <w:szCs w:val="36"/>
        </w:rPr>
      </w:pPr>
    </w:p>
    <w:p w14:paraId="3F437CF7">
      <w:pPr>
        <w:jc w:val="left"/>
        <w:rPr>
          <w:rFonts w:eastAsia="仿宋"/>
          <w:b/>
          <w:bCs/>
          <w:szCs w:val="36"/>
        </w:rPr>
      </w:pPr>
      <w:r>
        <w:rPr>
          <w:rFonts w:eastAsia="仿宋"/>
          <w:b/>
          <w:bCs/>
          <w:szCs w:val="36"/>
        </w:rPr>
        <w:t>以下请推荐人填写：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67C6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6" w:hRule="atLeast"/>
        </w:trPr>
        <w:tc>
          <w:tcPr>
            <w:tcW w:w="8522" w:type="dxa"/>
          </w:tcPr>
          <w:p w14:paraId="1B1DDC62">
            <w:pPr>
              <w:spacing w:before="240"/>
              <w:ind w:firstLine="210" w:firstLineChars="100"/>
              <w:rPr>
                <w:rFonts w:eastAsia="仿宋"/>
              </w:rPr>
            </w:pPr>
            <w:r>
              <w:rPr>
                <w:rFonts w:eastAsia="仿宋"/>
              </w:rPr>
              <w:t>推荐意见（包括：对考生的知识广度与深度、外语水平、创新思维与科研水平、学习与工作成绩，以及道德修养、治学态度等的简要评价)</w:t>
            </w:r>
          </w:p>
          <w:p w14:paraId="639C6E78">
            <w:pPr>
              <w:rPr>
                <w:rFonts w:eastAsia="仿宋"/>
              </w:rPr>
            </w:pPr>
          </w:p>
          <w:p w14:paraId="0346EDC1">
            <w:pPr>
              <w:rPr>
                <w:rFonts w:eastAsia="仿宋"/>
              </w:rPr>
            </w:pPr>
          </w:p>
          <w:p w14:paraId="531BB7C4">
            <w:pPr>
              <w:rPr>
                <w:rFonts w:eastAsia="仿宋"/>
              </w:rPr>
            </w:pPr>
          </w:p>
          <w:p w14:paraId="6965ABF3">
            <w:pPr>
              <w:rPr>
                <w:rFonts w:eastAsia="仿宋"/>
              </w:rPr>
            </w:pPr>
          </w:p>
          <w:p w14:paraId="7C8280A2">
            <w:pPr>
              <w:rPr>
                <w:rFonts w:eastAsia="仿宋"/>
                <w:b/>
                <w:sz w:val="28"/>
              </w:rPr>
            </w:pPr>
            <w:r>
              <w:rPr>
                <w:rFonts w:eastAsia="仿宋"/>
                <w:b/>
                <w:sz w:val="28"/>
              </w:rPr>
              <w:t>请注意：不能由报考的导师推荐！</w:t>
            </w:r>
          </w:p>
          <w:p w14:paraId="358DD49E">
            <w:pPr>
              <w:rPr>
                <w:rFonts w:eastAsia="仿宋"/>
              </w:rPr>
            </w:pPr>
          </w:p>
          <w:p w14:paraId="1D227E5A">
            <w:pPr>
              <w:rPr>
                <w:rFonts w:eastAsia="仿宋"/>
              </w:rPr>
            </w:pPr>
          </w:p>
          <w:p w14:paraId="4F560B13">
            <w:pPr>
              <w:rPr>
                <w:rFonts w:eastAsia="仿宋"/>
              </w:rPr>
            </w:pPr>
          </w:p>
          <w:p w14:paraId="32F3C393">
            <w:pPr>
              <w:rPr>
                <w:rFonts w:eastAsia="仿宋"/>
              </w:rPr>
            </w:pPr>
          </w:p>
          <w:p w14:paraId="4CA2B8EA">
            <w:pPr>
              <w:rPr>
                <w:rFonts w:eastAsia="仿宋"/>
              </w:rPr>
            </w:pPr>
          </w:p>
          <w:p w14:paraId="199CD309">
            <w:pPr>
              <w:rPr>
                <w:rFonts w:eastAsia="仿宋"/>
              </w:rPr>
            </w:pPr>
          </w:p>
          <w:p w14:paraId="3058B492">
            <w:pPr>
              <w:rPr>
                <w:rFonts w:eastAsia="仿宋"/>
              </w:rPr>
            </w:pPr>
          </w:p>
          <w:p w14:paraId="561416A3">
            <w:pPr>
              <w:rPr>
                <w:rFonts w:eastAsia="仿宋"/>
              </w:rPr>
            </w:pPr>
          </w:p>
          <w:p w14:paraId="5BB53DA2">
            <w:pPr>
              <w:rPr>
                <w:rFonts w:eastAsia="仿宋"/>
              </w:rPr>
            </w:pPr>
          </w:p>
          <w:p w14:paraId="530A688F">
            <w:pPr>
              <w:rPr>
                <w:rFonts w:eastAsia="仿宋"/>
              </w:rPr>
            </w:pPr>
          </w:p>
          <w:p w14:paraId="515A27B1">
            <w:pPr>
              <w:rPr>
                <w:rFonts w:eastAsia="仿宋"/>
              </w:rPr>
            </w:pPr>
          </w:p>
          <w:p w14:paraId="0AB180CE">
            <w:pPr>
              <w:rPr>
                <w:rFonts w:eastAsia="仿宋"/>
              </w:rPr>
            </w:pPr>
          </w:p>
          <w:p w14:paraId="56A70799">
            <w:pPr>
              <w:rPr>
                <w:rFonts w:eastAsia="仿宋"/>
              </w:rPr>
            </w:pPr>
          </w:p>
          <w:p w14:paraId="60DB4B3A">
            <w:pPr>
              <w:rPr>
                <w:rFonts w:eastAsia="仿宋"/>
              </w:rPr>
            </w:pPr>
          </w:p>
          <w:p w14:paraId="57E1D752">
            <w:pPr>
              <w:rPr>
                <w:rFonts w:eastAsia="仿宋"/>
              </w:rPr>
            </w:pPr>
          </w:p>
          <w:p w14:paraId="0E0E4A2C">
            <w:pPr>
              <w:wordWrap w:val="0"/>
              <w:ind w:right="840" w:firstLine="3990" w:firstLineChars="1900"/>
              <w:rPr>
                <w:rFonts w:eastAsia="仿宋"/>
              </w:rPr>
            </w:pPr>
            <w:r>
              <w:rPr>
                <w:rFonts w:eastAsia="仿宋"/>
              </w:rPr>
              <w:t xml:space="preserve">推荐人签名： </w:t>
            </w:r>
          </w:p>
          <w:p w14:paraId="5540243E">
            <w:pPr>
              <w:wordWrap w:val="0"/>
              <w:ind w:right="840" w:firstLine="3990" w:firstLineChars="1900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</w:t>
            </w:r>
          </w:p>
          <w:p w14:paraId="18BB4973">
            <w:pPr>
              <w:jc w:val="right"/>
              <w:rPr>
                <w:rFonts w:eastAsia="仿宋"/>
              </w:rPr>
            </w:pPr>
            <w:r>
              <w:rPr>
                <w:rFonts w:eastAsia="仿宋"/>
                <w:szCs w:val="20"/>
              </w:rPr>
              <w:t>推荐人所在工作单位：</w:t>
            </w:r>
            <w:r>
              <w:rPr>
                <w:rFonts w:eastAsia="仿宋"/>
                <w:szCs w:val="20"/>
                <w:u w:val="single"/>
              </w:rPr>
              <w:t xml:space="preserve">                                  </w:t>
            </w:r>
            <w:r>
              <w:rPr>
                <w:rFonts w:eastAsia="仿宋"/>
                <w:szCs w:val="20"/>
              </w:rPr>
              <w:t>（人事部门盖章）</w:t>
            </w:r>
          </w:p>
          <w:p w14:paraId="63FD7BF8">
            <w:pPr>
              <w:wordWrap w:val="0"/>
              <w:ind w:right="174" w:rightChars="83"/>
              <w:jc w:val="right"/>
              <w:rPr>
                <w:rFonts w:eastAsia="仿宋"/>
              </w:rPr>
            </w:pPr>
          </w:p>
          <w:p w14:paraId="0E89C5F8">
            <w:pPr>
              <w:ind w:right="174" w:rightChars="83"/>
              <w:jc w:val="right"/>
              <w:rPr>
                <w:rFonts w:eastAsia="仿宋"/>
                <w:b/>
                <w:bCs/>
              </w:rPr>
            </w:pPr>
            <w:r>
              <w:rPr>
                <w:rFonts w:eastAsia="仿宋"/>
              </w:rPr>
              <w:t>年   月   日</w:t>
            </w:r>
          </w:p>
        </w:tc>
      </w:tr>
    </w:tbl>
    <w:p w14:paraId="7E3A8DC0">
      <w:pPr>
        <w:ind w:firstLine="420"/>
      </w:pPr>
      <w:r>
        <w:rPr>
          <w:rFonts w:eastAsia="仿宋"/>
        </w:rPr>
        <w:t>注：专家推荐书须推荐人本人签名以及工作单位盖章。</w:t>
      </w:r>
    </w:p>
    <w:p w14:paraId="38B5872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VhM2JhOGIzMDk5NDM4YjkzMzNhM2QwMTNkY2FjYWQifQ=="/>
  </w:docVars>
  <w:rsids>
    <w:rsidRoot w:val="0004028F"/>
    <w:rsid w:val="0004028F"/>
    <w:rsid w:val="00094DC1"/>
    <w:rsid w:val="00132CF3"/>
    <w:rsid w:val="001369CD"/>
    <w:rsid w:val="001B404E"/>
    <w:rsid w:val="001B54B5"/>
    <w:rsid w:val="001B6908"/>
    <w:rsid w:val="00301F86"/>
    <w:rsid w:val="003B0ED9"/>
    <w:rsid w:val="003D0CE3"/>
    <w:rsid w:val="004C28DD"/>
    <w:rsid w:val="00502BF3"/>
    <w:rsid w:val="00515C5E"/>
    <w:rsid w:val="0063417D"/>
    <w:rsid w:val="00646636"/>
    <w:rsid w:val="006866E2"/>
    <w:rsid w:val="006B3666"/>
    <w:rsid w:val="007F2362"/>
    <w:rsid w:val="0082219A"/>
    <w:rsid w:val="008905D6"/>
    <w:rsid w:val="008F0520"/>
    <w:rsid w:val="00A32B36"/>
    <w:rsid w:val="00B65ED8"/>
    <w:rsid w:val="00BC13E3"/>
    <w:rsid w:val="00C21738"/>
    <w:rsid w:val="00D3431C"/>
    <w:rsid w:val="00ED1C18"/>
    <w:rsid w:val="00F17BC1"/>
    <w:rsid w:val="00FC26EC"/>
    <w:rsid w:val="023870D5"/>
    <w:rsid w:val="02541553"/>
    <w:rsid w:val="04A722F0"/>
    <w:rsid w:val="074C79C3"/>
    <w:rsid w:val="0798413A"/>
    <w:rsid w:val="0AF618DB"/>
    <w:rsid w:val="0BB91287"/>
    <w:rsid w:val="0C6B6A6D"/>
    <w:rsid w:val="0C6F5DE9"/>
    <w:rsid w:val="0D6B035F"/>
    <w:rsid w:val="121A2353"/>
    <w:rsid w:val="12631AF2"/>
    <w:rsid w:val="12D950FE"/>
    <w:rsid w:val="13750189"/>
    <w:rsid w:val="1481490C"/>
    <w:rsid w:val="14ED3D4F"/>
    <w:rsid w:val="154F5432"/>
    <w:rsid w:val="162C08A7"/>
    <w:rsid w:val="18694035"/>
    <w:rsid w:val="1B34092A"/>
    <w:rsid w:val="1B950C9D"/>
    <w:rsid w:val="1C2E5379"/>
    <w:rsid w:val="1D1B7A2F"/>
    <w:rsid w:val="1E8C6387"/>
    <w:rsid w:val="1F071EB1"/>
    <w:rsid w:val="20E406FC"/>
    <w:rsid w:val="2127078D"/>
    <w:rsid w:val="22F917D2"/>
    <w:rsid w:val="23EE60D9"/>
    <w:rsid w:val="264B24E8"/>
    <w:rsid w:val="27814EF7"/>
    <w:rsid w:val="29B46358"/>
    <w:rsid w:val="2AE5579D"/>
    <w:rsid w:val="2C8C0643"/>
    <w:rsid w:val="2CC6515A"/>
    <w:rsid w:val="2EE10029"/>
    <w:rsid w:val="2EFF4953"/>
    <w:rsid w:val="2F2E6FE6"/>
    <w:rsid w:val="30D16D09"/>
    <w:rsid w:val="32EE71B8"/>
    <w:rsid w:val="34F565DC"/>
    <w:rsid w:val="365E4655"/>
    <w:rsid w:val="36A4475E"/>
    <w:rsid w:val="36CA590D"/>
    <w:rsid w:val="376143FD"/>
    <w:rsid w:val="393D3264"/>
    <w:rsid w:val="394C6378"/>
    <w:rsid w:val="3B53405D"/>
    <w:rsid w:val="3C731FF0"/>
    <w:rsid w:val="3D145A6E"/>
    <w:rsid w:val="40083317"/>
    <w:rsid w:val="401F09B1"/>
    <w:rsid w:val="413C1B1F"/>
    <w:rsid w:val="41BD2B78"/>
    <w:rsid w:val="429513FF"/>
    <w:rsid w:val="42D8635F"/>
    <w:rsid w:val="455C4456"/>
    <w:rsid w:val="45D97854"/>
    <w:rsid w:val="468751C1"/>
    <w:rsid w:val="474A276A"/>
    <w:rsid w:val="495D254A"/>
    <w:rsid w:val="49683598"/>
    <w:rsid w:val="4AF3182D"/>
    <w:rsid w:val="51D05FAF"/>
    <w:rsid w:val="52F1442F"/>
    <w:rsid w:val="530C7BEE"/>
    <w:rsid w:val="531B76FE"/>
    <w:rsid w:val="552863E9"/>
    <w:rsid w:val="5548407F"/>
    <w:rsid w:val="558A2919"/>
    <w:rsid w:val="55A41C2D"/>
    <w:rsid w:val="55DA32CB"/>
    <w:rsid w:val="55E53FF3"/>
    <w:rsid w:val="590E4BDE"/>
    <w:rsid w:val="594828CF"/>
    <w:rsid w:val="5A2055FA"/>
    <w:rsid w:val="5A221372"/>
    <w:rsid w:val="5B0A0784"/>
    <w:rsid w:val="5D415FB3"/>
    <w:rsid w:val="5D8A0019"/>
    <w:rsid w:val="5D9E51B4"/>
    <w:rsid w:val="5DE34897"/>
    <w:rsid w:val="5E6D4B86"/>
    <w:rsid w:val="5F3C4C84"/>
    <w:rsid w:val="5F750196"/>
    <w:rsid w:val="60045E2B"/>
    <w:rsid w:val="60395667"/>
    <w:rsid w:val="60C07B37"/>
    <w:rsid w:val="63F7386F"/>
    <w:rsid w:val="65156226"/>
    <w:rsid w:val="65240694"/>
    <w:rsid w:val="662E109F"/>
    <w:rsid w:val="675E59B4"/>
    <w:rsid w:val="67902011"/>
    <w:rsid w:val="67D0455E"/>
    <w:rsid w:val="6917406C"/>
    <w:rsid w:val="6CF46B9E"/>
    <w:rsid w:val="6CF50D5E"/>
    <w:rsid w:val="6EF2710D"/>
    <w:rsid w:val="756845CD"/>
    <w:rsid w:val="76650B0D"/>
    <w:rsid w:val="76B850E0"/>
    <w:rsid w:val="76F93003"/>
    <w:rsid w:val="7A721A4A"/>
    <w:rsid w:val="7BBD0AA3"/>
    <w:rsid w:val="7C480A5D"/>
    <w:rsid w:val="7D947D6D"/>
    <w:rsid w:val="7DC12ACC"/>
    <w:rsid w:val="7E1870F5"/>
    <w:rsid w:val="7FA206DC"/>
    <w:rsid w:val="7FC5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2599</Words>
  <Characters>2746</Characters>
  <Lines>16</Lines>
  <Paragraphs>4</Paragraphs>
  <TotalTime>1</TotalTime>
  <ScaleCrop>false</ScaleCrop>
  <LinksUpToDate>false</LinksUpToDate>
  <CharactersWithSpaces>3094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2026-09-01T07:01:00Z</dcterms:created>
  <dc:creator>Administrator</dc:creator>
  <cp:lastModifiedBy>小紫荆</cp:lastModifiedBy>
  <dcterms:modified xsi:type="dcterms:W3CDTF">2026-09-02T07:57:53Z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eyJoZGlkIjoiYjc5YTJlZGZmZmVkYTZmMTI4NDJkMzk1YjMxYTMyOTgiLCJ1c2VySWQiOiI1NTI4OTAxMDgifQ==</vt:lpwstr>
  </property>
  <property fmtid="{D5CDD505-2E9C-101B-9397-08002B2CF9AE}" pid="4" name="ICV">
    <vt:lpwstr>E54320BB8964429FA3D8CC0163615949_13</vt:lpwstr>
  </property>
</Properties>
</file>